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714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EED">
        <w:rPr>
          <w:rFonts w:ascii="Times New Roman" w:hAnsi="Times New Roman" w:cs="Times New Roman"/>
          <w:b/>
          <w:sz w:val="28"/>
          <w:szCs w:val="28"/>
        </w:rPr>
        <w:t>№ 2</w:t>
      </w:r>
      <w:r w:rsidR="00714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C65">
        <w:rPr>
          <w:rFonts w:ascii="Times New Roman" w:hAnsi="Times New Roman" w:cs="Times New Roman"/>
          <w:b/>
          <w:sz w:val="24"/>
          <w:szCs w:val="24"/>
        </w:rPr>
        <w:t>приеме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65C65">
        <w:rPr>
          <w:rFonts w:ascii="Times New Roman" w:hAnsi="Times New Roman" w:cs="Times New Roman"/>
          <w:b/>
          <w:sz w:val="24"/>
          <w:szCs w:val="24"/>
        </w:rPr>
        <w:t>передачи</w:t>
      </w:r>
      <w:r>
        <w:rPr>
          <w:rFonts w:ascii="Times New Roman" w:hAnsi="Times New Roman" w:cs="Times New Roman"/>
          <w:b/>
          <w:sz w:val="24"/>
          <w:szCs w:val="24"/>
        </w:rPr>
        <w:t>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870A9C" w:rsidRDefault="00C65C65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благоустройству территории сельского поселения 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2340B">
        <w:rPr>
          <w:rFonts w:ascii="Times New Roman" w:hAnsi="Times New Roman" w:cs="Times New Roman"/>
          <w:b/>
          <w:sz w:val="24"/>
          <w:szCs w:val="24"/>
        </w:rPr>
        <w:t>07</w:t>
      </w:r>
      <w:r w:rsidR="00870A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A2340B">
        <w:rPr>
          <w:rFonts w:ascii="Times New Roman" w:hAnsi="Times New Roman" w:cs="Times New Roman"/>
          <w:b/>
          <w:sz w:val="24"/>
          <w:szCs w:val="24"/>
        </w:rPr>
        <w:t>9</w:t>
      </w:r>
      <w:r w:rsidR="00870A9C">
        <w:rPr>
          <w:rFonts w:ascii="Times New Roman" w:hAnsi="Times New Roman" w:cs="Times New Roman"/>
          <w:b/>
          <w:sz w:val="24"/>
          <w:szCs w:val="24"/>
        </w:rPr>
        <w:t>.20</w:t>
      </w:r>
      <w:r w:rsidR="00F7676C">
        <w:rPr>
          <w:rFonts w:ascii="Times New Roman" w:hAnsi="Times New Roman" w:cs="Times New Roman"/>
          <w:b/>
          <w:sz w:val="24"/>
          <w:szCs w:val="24"/>
        </w:rPr>
        <w:t>2</w:t>
      </w:r>
      <w:r w:rsidR="00A2340B">
        <w:rPr>
          <w:rFonts w:ascii="Times New Roman" w:hAnsi="Times New Roman" w:cs="Times New Roman"/>
          <w:b/>
          <w:sz w:val="24"/>
          <w:szCs w:val="24"/>
        </w:rPr>
        <w:t>2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40B">
        <w:rPr>
          <w:rFonts w:ascii="Times New Roman" w:hAnsi="Times New Roman" w:cs="Times New Roman"/>
          <w:b/>
          <w:sz w:val="24"/>
          <w:szCs w:val="24"/>
        </w:rPr>
        <w:t>№ 83</w:t>
      </w:r>
    </w:p>
    <w:p w:rsidR="007146F7" w:rsidRPr="00160066" w:rsidRDefault="007146F7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D6632">
        <w:rPr>
          <w:rFonts w:ascii="Times New Roman" w:hAnsi="Times New Roman" w:cs="Times New Roman"/>
          <w:sz w:val="24"/>
          <w:szCs w:val="24"/>
        </w:rPr>
        <w:t>«31</w:t>
      </w:r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BD6632">
        <w:rPr>
          <w:rFonts w:ascii="Times New Roman" w:hAnsi="Times New Roman" w:cs="Times New Roman"/>
          <w:sz w:val="24"/>
          <w:szCs w:val="24"/>
        </w:rPr>
        <w:t xml:space="preserve"> мая </w:t>
      </w:r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361D97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7146F7" w:rsidRPr="00F4064A" w:rsidRDefault="007146F7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9C" w:rsidRDefault="00870A9C" w:rsidP="00A23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E0753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</w:t>
      </w:r>
      <w:r w:rsidR="00A2340B" w:rsidRPr="00A2340B">
        <w:rPr>
          <w:rFonts w:ascii="Times New Roman" w:hAnsi="Times New Roman" w:cs="Times New Roman"/>
          <w:sz w:val="24"/>
          <w:szCs w:val="24"/>
        </w:rPr>
        <w:t xml:space="preserve">Администрация Селезянского сельского поселения, в лице главы Селезянского сельского поселения Старкова Владимира Александровича, действующего на основании Устава, именуемая «Администрация поселения», с другой стороны, руководствуясь Федеральным законом от 06.10.2003 №131-ФЗ «Об общих принципах организации местного самоуправления в Российской Федерации», решением Совета депутатов Селезянского сельского поселения от 05.09.2022г. №125 «О согласовании передачи части полномочий», решением Собрания депутатов Еткульского муниципального района № 342 от 07.09.2022г. «О согласовании приема части полномочий»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4C3EED">
        <w:rPr>
          <w:rFonts w:ascii="Times New Roman" w:hAnsi="Times New Roman" w:cs="Times New Roman"/>
          <w:sz w:val="24"/>
          <w:szCs w:val="24"/>
        </w:rPr>
        <w:t xml:space="preserve">№ 2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="001E4E0B">
        <w:rPr>
          <w:rFonts w:ascii="Times New Roman" w:hAnsi="Times New Roman" w:cs="Times New Roman"/>
          <w:sz w:val="24"/>
          <w:szCs w:val="24"/>
        </w:rPr>
        <w:t xml:space="preserve">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сельского поселения от </w:t>
      </w:r>
      <w:r w:rsidR="00A2340B">
        <w:rPr>
          <w:rFonts w:ascii="Times New Roman" w:hAnsi="Times New Roman" w:cs="Times New Roman"/>
          <w:sz w:val="24"/>
          <w:szCs w:val="24"/>
        </w:rPr>
        <w:t>07</w:t>
      </w:r>
      <w:r w:rsidR="001E4E0B" w:rsidRPr="001E4E0B">
        <w:rPr>
          <w:rFonts w:ascii="Times New Roman" w:hAnsi="Times New Roman" w:cs="Times New Roman"/>
          <w:sz w:val="24"/>
          <w:szCs w:val="24"/>
        </w:rPr>
        <w:t>.0</w:t>
      </w:r>
      <w:r w:rsidR="00A2340B">
        <w:rPr>
          <w:rFonts w:ascii="Times New Roman" w:hAnsi="Times New Roman" w:cs="Times New Roman"/>
          <w:sz w:val="24"/>
          <w:szCs w:val="24"/>
        </w:rPr>
        <w:t>9</w:t>
      </w:r>
      <w:r w:rsidR="001E4E0B" w:rsidRPr="001E4E0B">
        <w:rPr>
          <w:rFonts w:ascii="Times New Roman" w:hAnsi="Times New Roman" w:cs="Times New Roman"/>
          <w:sz w:val="24"/>
          <w:szCs w:val="24"/>
        </w:rPr>
        <w:t>.202</w:t>
      </w:r>
      <w:r w:rsidR="00A2340B">
        <w:rPr>
          <w:rFonts w:ascii="Times New Roman" w:hAnsi="Times New Roman" w:cs="Times New Roman"/>
          <w:sz w:val="24"/>
          <w:szCs w:val="24"/>
        </w:rPr>
        <w:t>2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6F7" w:rsidRPr="008E743A" w:rsidRDefault="007146F7" w:rsidP="00166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40B" w:rsidRDefault="007146F7" w:rsidP="00A2340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F7">
        <w:rPr>
          <w:rFonts w:ascii="Times New Roman" w:hAnsi="Times New Roman" w:cs="Times New Roman"/>
          <w:sz w:val="24"/>
          <w:szCs w:val="24"/>
        </w:rPr>
        <w:t>В п</w:t>
      </w:r>
      <w:r w:rsidR="00C073B2" w:rsidRPr="007146F7">
        <w:rPr>
          <w:rFonts w:ascii="Times New Roman" w:hAnsi="Times New Roman" w:cs="Times New Roman"/>
          <w:sz w:val="24"/>
          <w:szCs w:val="24"/>
        </w:rPr>
        <w:t>ункт</w:t>
      </w:r>
      <w:r w:rsidRPr="007146F7">
        <w:rPr>
          <w:rFonts w:ascii="Times New Roman" w:hAnsi="Times New Roman" w:cs="Times New Roman"/>
          <w:sz w:val="24"/>
          <w:szCs w:val="24"/>
        </w:rPr>
        <w:t xml:space="preserve">е </w:t>
      </w:r>
      <w:r w:rsidR="00C073B2" w:rsidRPr="007146F7">
        <w:rPr>
          <w:rFonts w:ascii="Times New Roman" w:hAnsi="Times New Roman" w:cs="Times New Roman"/>
          <w:sz w:val="24"/>
          <w:szCs w:val="24"/>
        </w:rPr>
        <w:t xml:space="preserve"> 4.1 раздела </w:t>
      </w:r>
      <w:r w:rsidR="00C073B2" w:rsidRPr="007146F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073B2" w:rsidRPr="007146F7">
        <w:rPr>
          <w:rFonts w:ascii="Times New Roman" w:hAnsi="Times New Roman" w:cs="Times New Roman"/>
          <w:sz w:val="24"/>
          <w:szCs w:val="24"/>
        </w:rPr>
        <w:t xml:space="preserve"> </w:t>
      </w:r>
      <w:r w:rsidRPr="007146F7"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14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D97" w:rsidRPr="00361D97" w:rsidRDefault="00361D97" w:rsidP="00361D9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D97">
        <w:rPr>
          <w:rFonts w:ascii="Times New Roman" w:hAnsi="Times New Roman" w:cs="Times New Roman"/>
          <w:sz w:val="24"/>
          <w:szCs w:val="24"/>
        </w:rPr>
        <w:t>«- средства федерального бюджета – 1883,15254 тысяч рублей;</w:t>
      </w:r>
    </w:p>
    <w:p w:rsidR="00361D97" w:rsidRPr="00361D97" w:rsidRDefault="00361D97" w:rsidP="00361D9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D97">
        <w:rPr>
          <w:rFonts w:ascii="Times New Roman" w:hAnsi="Times New Roman" w:cs="Times New Roman"/>
          <w:sz w:val="24"/>
          <w:szCs w:val="24"/>
        </w:rPr>
        <w:t>- средства областного бюджета – 97,24185 тысяч рублей;</w:t>
      </w:r>
    </w:p>
    <w:p w:rsidR="00361D97" w:rsidRDefault="00361D97" w:rsidP="00361D9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D97">
        <w:rPr>
          <w:rFonts w:ascii="Times New Roman" w:hAnsi="Times New Roman" w:cs="Times New Roman"/>
          <w:sz w:val="24"/>
          <w:szCs w:val="24"/>
        </w:rPr>
        <w:t>- средства местного бюджета  - 104,23128 тысяч рублей.».</w:t>
      </w:r>
    </w:p>
    <w:p w:rsidR="00A2340B" w:rsidRDefault="007146F7" w:rsidP="00361D9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40B">
        <w:rPr>
          <w:rFonts w:ascii="Times New Roman" w:hAnsi="Times New Roman" w:cs="Times New Roman"/>
          <w:sz w:val="24"/>
          <w:szCs w:val="24"/>
        </w:rPr>
        <w:t xml:space="preserve">заменить словами: </w:t>
      </w:r>
    </w:p>
    <w:p w:rsidR="007146F7" w:rsidRPr="007146F7" w:rsidRDefault="007146F7" w:rsidP="00A2340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40B">
        <w:rPr>
          <w:rFonts w:ascii="Times New Roman" w:hAnsi="Times New Roman" w:cs="Times New Roman"/>
          <w:sz w:val="24"/>
          <w:szCs w:val="24"/>
        </w:rPr>
        <w:t>«</w:t>
      </w:r>
      <w:r w:rsidRPr="007146F7">
        <w:rPr>
          <w:rFonts w:ascii="Times New Roman" w:hAnsi="Times New Roman" w:cs="Times New Roman"/>
          <w:sz w:val="24"/>
          <w:szCs w:val="24"/>
        </w:rPr>
        <w:t xml:space="preserve">- средства федерального бюджета – </w:t>
      </w:r>
      <w:r w:rsidR="00A2340B">
        <w:rPr>
          <w:rFonts w:ascii="Times New Roman" w:hAnsi="Times New Roman" w:cs="Times New Roman"/>
          <w:sz w:val="24"/>
          <w:szCs w:val="24"/>
        </w:rPr>
        <w:t>1883,152</w:t>
      </w:r>
      <w:r w:rsidR="00361D97">
        <w:rPr>
          <w:rFonts w:ascii="Times New Roman" w:hAnsi="Times New Roman" w:cs="Times New Roman"/>
          <w:sz w:val="24"/>
          <w:szCs w:val="24"/>
        </w:rPr>
        <w:t>18</w:t>
      </w:r>
      <w:r w:rsidRPr="007146F7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7146F7" w:rsidRPr="007146F7" w:rsidRDefault="007146F7" w:rsidP="00A2340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F7"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– </w:t>
      </w:r>
      <w:r w:rsidR="00A2340B">
        <w:rPr>
          <w:rFonts w:ascii="Times New Roman" w:hAnsi="Times New Roman" w:cs="Times New Roman"/>
          <w:sz w:val="24"/>
          <w:szCs w:val="24"/>
        </w:rPr>
        <w:t>97,</w:t>
      </w:r>
      <w:r w:rsidR="00361D97">
        <w:rPr>
          <w:rFonts w:ascii="Times New Roman" w:hAnsi="Times New Roman" w:cs="Times New Roman"/>
          <w:sz w:val="24"/>
          <w:szCs w:val="24"/>
        </w:rPr>
        <w:t>24221</w:t>
      </w:r>
      <w:r w:rsidRPr="007146F7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C073B2" w:rsidRPr="00817E4F" w:rsidRDefault="007146F7" w:rsidP="00A2340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F7">
        <w:rPr>
          <w:rFonts w:ascii="Times New Roman" w:hAnsi="Times New Roman" w:cs="Times New Roman"/>
          <w:sz w:val="24"/>
          <w:szCs w:val="24"/>
        </w:rPr>
        <w:t xml:space="preserve">- средства местного бюджета  - </w:t>
      </w:r>
      <w:r w:rsidR="00A2340B">
        <w:rPr>
          <w:rFonts w:ascii="Times New Roman" w:hAnsi="Times New Roman" w:cs="Times New Roman"/>
          <w:sz w:val="24"/>
          <w:szCs w:val="24"/>
        </w:rPr>
        <w:t>104,23128</w:t>
      </w:r>
      <w:r w:rsidRPr="007146F7">
        <w:rPr>
          <w:rFonts w:ascii="Times New Roman" w:hAnsi="Times New Roman" w:cs="Times New Roman"/>
          <w:sz w:val="24"/>
          <w:szCs w:val="24"/>
        </w:rPr>
        <w:t xml:space="preserve"> тысяч рублей.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0753B" w:rsidRPr="006B5840" w:rsidRDefault="007146F7" w:rsidP="007146F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73B2">
        <w:rPr>
          <w:rFonts w:ascii="Times New Roman" w:hAnsi="Times New Roman" w:cs="Times New Roman"/>
          <w:sz w:val="24"/>
          <w:szCs w:val="24"/>
        </w:rPr>
        <w:t xml:space="preserve">.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</w:t>
      </w:r>
      <w:r w:rsidR="006E517E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1E4E0B">
        <w:rPr>
          <w:rFonts w:ascii="Times New Roman" w:hAnsi="Times New Roman" w:cs="Times New Roman"/>
          <w:sz w:val="24"/>
          <w:szCs w:val="24"/>
        </w:rPr>
        <w:t xml:space="preserve">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сельского поселения от </w:t>
      </w:r>
      <w:r w:rsidR="00A2340B">
        <w:rPr>
          <w:rFonts w:ascii="Times New Roman" w:hAnsi="Times New Roman" w:cs="Times New Roman"/>
          <w:sz w:val="24"/>
          <w:szCs w:val="24"/>
        </w:rPr>
        <w:t>07</w:t>
      </w:r>
      <w:r w:rsidR="001E4E0B" w:rsidRPr="001E4E0B">
        <w:rPr>
          <w:rFonts w:ascii="Times New Roman" w:hAnsi="Times New Roman" w:cs="Times New Roman"/>
          <w:sz w:val="24"/>
          <w:szCs w:val="24"/>
        </w:rPr>
        <w:t>.0</w:t>
      </w:r>
      <w:r w:rsidR="00A2340B">
        <w:rPr>
          <w:rFonts w:ascii="Times New Roman" w:hAnsi="Times New Roman" w:cs="Times New Roman"/>
          <w:sz w:val="24"/>
          <w:szCs w:val="24"/>
        </w:rPr>
        <w:t>9</w:t>
      </w:r>
      <w:r w:rsidR="001E4E0B" w:rsidRPr="001E4E0B">
        <w:rPr>
          <w:rFonts w:ascii="Times New Roman" w:hAnsi="Times New Roman" w:cs="Times New Roman"/>
          <w:sz w:val="24"/>
          <w:szCs w:val="24"/>
        </w:rPr>
        <w:t>.202</w:t>
      </w:r>
      <w:r w:rsidR="00A2340B">
        <w:rPr>
          <w:rFonts w:ascii="Times New Roman" w:hAnsi="Times New Roman" w:cs="Times New Roman"/>
          <w:sz w:val="24"/>
          <w:szCs w:val="24"/>
        </w:rPr>
        <w:t>2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A2340B">
        <w:rPr>
          <w:rFonts w:ascii="Times New Roman" w:hAnsi="Times New Roman" w:cs="Times New Roman"/>
          <w:sz w:val="24"/>
          <w:szCs w:val="24"/>
        </w:rPr>
        <w:t xml:space="preserve"> № 83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6E517E" w:rsidRP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E0753B" w:rsidRPr="006B5840" w:rsidRDefault="007146F7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753B" w:rsidRPr="006B5840">
        <w:rPr>
          <w:rFonts w:ascii="Times New Roman" w:hAnsi="Times New Roman" w:cs="Times New Roman"/>
          <w:sz w:val="24"/>
          <w:szCs w:val="24"/>
        </w:rPr>
        <w:t>.Настоящее дополнительное соглашение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E0753B" w:rsidRPr="001A55A9" w:rsidRDefault="007146F7" w:rsidP="00A2340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753B" w:rsidRPr="006B5840">
        <w:rPr>
          <w:rFonts w:ascii="Times New Roman" w:hAnsi="Times New Roman" w:cs="Times New Roman"/>
          <w:sz w:val="24"/>
          <w:szCs w:val="24"/>
        </w:rPr>
        <w:t>.Настоящее дополнительное соглашение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</w:t>
      </w:r>
      <w:r w:rsidR="001E4E0B">
        <w:rPr>
          <w:rFonts w:ascii="Times New Roman" w:hAnsi="Times New Roman" w:cs="Times New Roman"/>
          <w:sz w:val="24"/>
          <w:szCs w:val="24"/>
        </w:rPr>
        <w:t xml:space="preserve">Соглашения 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>по благоустройству территории сельско</w:t>
      </w:r>
      <w:r w:rsidR="001E4E0B">
        <w:rPr>
          <w:rFonts w:ascii="Times New Roman" w:hAnsi="Times New Roman" w:cs="Times New Roman"/>
          <w:sz w:val="24"/>
          <w:szCs w:val="24"/>
        </w:rPr>
        <w:t xml:space="preserve">го поселения от </w:t>
      </w:r>
      <w:r w:rsidR="00A2340B">
        <w:rPr>
          <w:rFonts w:ascii="Times New Roman" w:hAnsi="Times New Roman" w:cs="Times New Roman"/>
          <w:sz w:val="24"/>
          <w:szCs w:val="24"/>
        </w:rPr>
        <w:t>07</w:t>
      </w:r>
      <w:r w:rsidR="001E4E0B">
        <w:rPr>
          <w:rFonts w:ascii="Times New Roman" w:hAnsi="Times New Roman" w:cs="Times New Roman"/>
          <w:sz w:val="24"/>
          <w:szCs w:val="24"/>
        </w:rPr>
        <w:t>.0</w:t>
      </w:r>
      <w:r w:rsidR="00A2340B">
        <w:rPr>
          <w:rFonts w:ascii="Times New Roman" w:hAnsi="Times New Roman" w:cs="Times New Roman"/>
          <w:sz w:val="24"/>
          <w:szCs w:val="24"/>
        </w:rPr>
        <w:t>9</w:t>
      </w:r>
      <w:r w:rsidR="001E4E0B">
        <w:rPr>
          <w:rFonts w:ascii="Times New Roman" w:hAnsi="Times New Roman" w:cs="Times New Roman"/>
          <w:sz w:val="24"/>
          <w:szCs w:val="24"/>
        </w:rPr>
        <w:t>.202</w:t>
      </w:r>
      <w:r w:rsidR="00A2340B">
        <w:rPr>
          <w:rFonts w:ascii="Times New Roman" w:hAnsi="Times New Roman" w:cs="Times New Roman"/>
          <w:sz w:val="24"/>
          <w:szCs w:val="24"/>
        </w:rPr>
        <w:t>2</w:t>
      </w:r>
      <w:r w:rsidR="001E4E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A2340B">
        <w:rPr>
          <w:rFonts w:ascii="Times New Roman" w:hAnsi="Times New Roman" w:cs="Times New Roman"/>
          <w:sz w:val="24"/>
          <w:szCs w:val="24"/>
        </w:rPr>
        <w:t xml:space="preserve"> № 83</w:t>
      </w:r>
      <w:r w:rsidR="001E4E0B">
        <w:rPr>
          <w:rFonts w:ascii="Times New Roman" w:hAnsi="Times New Roman" w:cs="Times New Roman"/>
          <w:sz w:val="24"/>
          <w:szCs w:val="24"/>
        </w:rPr>
        <w:t>.</w:t>
      </w:r>
      <w:r w:rsid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6F7" w:rsidRDefault="007146F7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A02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7146F7" w:rsidRPr="00870A9C" w:rsidRDefault="007146F7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2340B">
        <w:rPr>
          <w:rFonts w:ascii="Times New Roman" w:hAnsi="Times New Roman" w:cs="Times New Roman"/>
          <w:sz w:val="24"/>
          <w:szCs w:val="24"/>
        </w:rPr>
        <w:t>Селезянского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827AE" w:rsidRDefault="00272A02" w:rsidP="008827AE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27A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</w:t>
      </w:r>
      <w:r w:rsidR="008827AE" w:rsidRPr="008827AE">
        <w:rPr>
          <w:rFonts w:ascii="Times New Roman" w:hAnsi="Times New Roman" w:cs="Times New Roman"/>
          <w:sz w:val="24"/>
          <w:szCs w:val="24"/>
        </w:rPr>
        <w:t>4565</w:t>
      </w:r>
      <w:r w:rsidR="00A2340B">
        <w:rPr>
          <w:rFonts w:ascii="Times New Roman" w:hAnsi="Times New Roman" w:cs="Times New Roman"/>
          <w:sz w:val="24"/>
          <w:szCs w:val="24"/>
        </w:rPr>
        <w:t>64</w:t>
      </w:r>
      <w:r w:rsidR="008827AE" w:rsidRPr="008827AE">
        <w:rPr>
          <w:rFonts w:ascii="Times New Roman" w:hAnsi="Times New Roman" w:cs="Times New Roman"/>
          <w:sz w:val="24"/>
          <w:szCs w:val="24"/>
        </w:rPr>
        <w:t>,</w:t>
      </w:r>
      <w:r w:rsidR="00A2340B" w:rsidRPr="00A2340B">
        <w:rPr>
          <w:rFonts w:ascii="Times New Roman" w:hAnsi="Times New Roman" w:cs="Times New Roman"/>
          <w:sz w:val="24"/>
          <w:szCs w:val="24"/>
        </w:rPr>
        <w:t xml:space="preserve"> с. Селезян, ул.Советская,43</w:t>
      </w:r>
    </w:p>
    <w:p w:rsidR="008827AE" w:rsidRPr="00F4064A" w:rsidRDefault="008827AE" w:rsidP="008827AE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ИНН 7430000485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>ИНН 7430000</w:t>
      </w:r>
      <w:r w:rsidR="00A2340B">
        <w:rPr>
          <w:rFonts w:ascii="Times New Roman" w:hAnsi="Times New Roman" w:cs="Times New Roman"/>
          <w:sz w:val="24"/>
          <w:szCs w:val="24"/>
        </w:rPr>
        <w:t>742</w:t>
      </w:r>
      <w:r w:rsidRPr="0088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8827AE" w:rsidP="00314300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 xml:space="preserve">001001                                    </w:t>
      </w:r>
      <w:r w:rsidR="00503C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>КПП 743001001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920309" w:rsidRPr="00F4064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632" w:rsidRDefault="00272A02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__________</w:t>
      </w:r>
      <w:r w:rsidR="00920309" w:rsidRPr="00F4064A">
        <w:rPr>
          <w:rFonts w:ascii="Times New Roman" w:hAnsi="Times New Roman" w:cs="Times New Roman"/>
          <w:sz w:val="24"/>
          <w:szCs w:val="24"/>
        </w:rPr>
        <w:t>__</w:t>
      </w:r>
      <w:r w:rsidR="00312D3F">
        <w:rPr>
          <w:rFonts w:ascii="Times New Roman" w:hAnsi="Times New Roman" w:cs="Times New Roman"/>
          <w:sz w:val="24"/>
          <w:szCs w:val="24"/>
        </w:rPr>
        <w:t>____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Ю.В.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__</w:t>
      </w:r>
      <w:r w:rsidR="00704BD6" w:rsidRPr="00F4064A">
        <w:rPr>
          <w:rFonts w:ascii="Times New Roman" w:hAnsi="Times New Roman" w:cs="Times New Roman"/>
          <w:sz w:val="24"/>
          <w:szCs w:val="24"/>
        </w:rPr>
        <w:t>__</w:t>
      </w:r>
      <w:r w:rsidR="009B7ED0" w:rsidRPr="00F4064A">
        <w:rPr>
          <w:rFonts w:ascii="Times New Roman" w:hAnsi="Times New Roman" w:cs="Times New Roman"/>
          <w:sz w:val="24"/>
          <w:szCs w:val="24"/>
        </w:rPr>
        <w:t>_</w:t>
      </w:r>
      <w:r w:rsidR="005E7F4C" w:rsidRPr="00F4064A">
        <w:rPr>
          <w:rFonts w:ascii="Times New Roman" w:hAnsi="Times New Roman" w:cs="Times New Roman"/>
          <w:sz w:val="24"/>
          <w:szCs w:val="24"/>
        </w:rPr>
        <w:t>____________</w:t>
      </w:r>
      <w:r w:rsidR="00312D3F">
        <w:rPr>
          <w:rFonts w:ascii="Times New Roman" w:hAnsi="Times New Roman" w:cs="Times New Roman"/>
          <w:sz w:val="24"/>
          <w:szCs w:val="24"/>
        </w:rPr>
        <w:t>___</w:t>
      </w:r>
      <w:r w:rsidR="00A2340B">
        <w:rPr>
          <w:rFonts w:ascii="Times New Roman" w:hAnsi="Times New Roman" w:cs="Times New Roman"/>
          <w:sz w:val="24"/>
          <w:szCs w:val="24"/>
        </w:rPr>
        <w:t xml:space="preserve">В.А. Старков </w:t>
      </w:r>
      <w:r w:rsidR="0088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F72" w:rsidRPr="00BD6632" w:rsidRDefault="00BD6632" w:rsidP="00BD6632">
      <w:pPr>
        <w:tabs>
          <w:tab w:val="left" w:pos="1575"/>
          <w:tab w:val="left" w:pos="6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sectPr w:rsidR="003F6F72" w:rsidRPr="00BD6632" w:rsidSect="00BE124D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DCE" w:rsidRDefault="00A72DCE" w:rsidP="00F3350D">
      <w:pPr>
        <w:spacing w:after="0" w:line="240" w:lineRule="auto"/>
      </w:pPr>
      <w:r>
        <w:separator/>
      </w:r>
    </w:p>
  </w:endnote>
  <w:endnote w:type="continuationSeparator" w:id="0">
    <w:p w:rsidR="00A72DCE" w:rsidRDefault="00A72DCE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DCE" w:rsidRDefault="00A72DCE" w:rsidP="00F3350D">
      <w:pPr>
        <w:spacing w:after="0" w:line="240" w:lineRule="auto"/>
      </w:pPr>
      <w:r>
        <w:separator/>
      </w:r>
    </w:p>
  </w:footnote>
  <w:footnote w:type="continuationSeparator" w:id="0">
    <w:p w:rsidR="00A72DCE" w:rsidRDefault="00A72DCE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8CD7251"/>
    <w:multiLevelType w:val="hybridMultilevel"/>
    <w:tmpl w:val="EC4EF18C"/>
    <w:lvl w:ilvl="0" w:tplc="18586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776640"/>
    <w:multiLevelType w:val="hybridMultilevel"/>
    <w:tmpl w:val="AFB8D9DA"/>
    <w:lvl w:ilvl="0" w:tplc="02584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36E9"/>
    <w:rsid w:val="00035243"/>
    <w:rsid w:val="00036871"/>
    <w:rsid w:val="00037C34"/>
    <w:rsid w:val="000660D9"/>
    <w:rsid w:val="000A3EFA"/>
    <w:rsid w:val="000F6A30"/>
    <w:rsid w:val="00113668"/>
    <w:rsid w:val="00126A40"/>
    <w:rsid w:val="00160E80"/>
    <w:rsid w:val="00166B1E"/>
    <w:rsid w:val="00180B1E"/>
    <w:rsid w:val="001912D1"/>
    <w:rsid w:val="001A5D40"/>
    <w:rsid w:val="001D0B43"/>
    <w:rsid w:val="001E1EA1"/>
    <w:rsid w:val="001E4E0B"/>
    <w:rsid w:val="00215763"/>
    <w:rsid w:val="00216812"/>
    <w:rsid w:val="0025459E"/>
    <w:rsid w:val="00272A02"/>
    <w:rsid w:val="00292395"/>
    <w:rsid w:val="00296A76"/>
    <w:rsid w:val="002A37DE"/>
    <w:rsid w:val="002D3932"/>
    <w:rsid w:val="00302498"/>
    <w:rsid w:val="00312D1B"/>
    <w:rsid w:val="00312D3F"/>
    <w:rsid w:val="00314300"/>
    <w:rsid w:val="003177F9"/>
    <w:rsid w:val="00345AA2"/>
    <w:rsid w:val="0034663E"/>
    <w:rsid w:val="0035169D"/>
    <w:rsid w:val="00361D97"/>
    <w:rsid w:val="00365230"/>
    <w:rsid w:val="00382B37"/>
    <w:rsid w:val="003920CA"/>
    <w:rsid w:val="003F6F72"/>
    <w:rsid w:val="004103FF"/>
    <w:rsid w:val="00467230"/>
    <w:rsid w:val="00492CBB"/>
    <w:rsid w:val="004B62A0"/>
    <w:rsid w:val="004C3EED"/>
    <w:rsid w:val="004F58A4"/>
    <w:rsid w:val="00503C98"/>
    <w:rsid w:val="005133E1"/>
    <w:rsid w:val="00536BAE"/>
    <w:rsid w:val="005572B5"/>
    <w:rsid w:val="00567551"/>
    <w:rsid w:val="00583FED"/>
    <w:rsid w:val="005955AB"/>
    <w:rsid w:val="005A0DF0"/>
    <w:rsid w:val="005B549A"/>
    <w:rsid w:val="005E7F4C"/>
    <w:rsid w:val="00603BBB"/>
    <w:rsid w:val="00634DE0"/>
    <w:rsid w:val="00673138"/>
    <w:rsid w:val="00697B4B"/>
    <w:rsid w:val="006B07D1"/>
    <w:rsid w:val="006B2691"/>
    <w:rsid w:val="006E517E"/>
    <w:rsid w:val="006E5C03"/>
    <w:rsid w:val="006F6ABD"/>
    <w:rsid w:val="00704BD6"/>
    <w:rsid w:val="00705E0A"/>
    <w:rsid w:val="007146F7"/>
    <w:rsid w:val="00726FFA"/>
    <w:rsid w:val="0073213C"/>
    <w:rsid w:val="00742A9D"/>
    <w:rsid w:val="00782313"/>
    <w:rsid w:val="007B0098"/>
    <w:rsid w:val="007C6278"/>
    <w:rsid w:val="00800C0A"/>
    <w:rsid w:val="00817E4F"/>
    <w:rsid w:val="00833EE5"/>
    <w:rsid w:val="00870A9C"/>
    <w:rsid w:val="008827AE"/>
    <w:rsid w:val="008953C9"/>
    <w:rsid w:val="008C462B"/>
    <w:rsid w:val="008F299C"/>
    <w:rsid w:val="00916C25"/>
    <w:rsid w:val="00920309"/>
    <w:rsid w:val="009325EC"/>
    <w:rsid w:val="0093536E"/>
    <w:rsid w:val="00947022"/>
    <w:rsid w:val="009538D8"/>
    <w:rsid w:val="009671D0"/>
    <w:rsid w:val="00996535"/>
    <w:rsid w:val="009A35EB"/>
    <w:rsid w:val="009B107D"/>
    <w:rsid w:val="009B7ED0"/>
    <w:rsid w:val="009D572C"/>
    <w:rsid w:val="009F3C8E"/>
    <w:rsid w:val="00A12712"/>
    <w:rsid w:val="00A2340B"/>
    <w:rsid w:val="00A35A45"/>
    <w:rsid w:val="00A45FD6"/>
    <w:rsid w:val="00A60CEF"/>
    <w:rsid w:val="00A72DCE"/>
    <w:rsid w:val="00A769CF"/>
    <w:rsid w:val="00A81D6D"/>
    <w:rsid w:val="00A878C8"/>
    <w:rsid w:val="00A9246C"/>
    <w:rsid w:val="00AD155E"/>
    <w:rsid w:val="00AE0C23"/>
    <w:rsid w:val="00B0194F"/>
    <w:rsid w:val="00B102B3"/>
    <w:rsid w:val="00B45E63"/>
    <w:rsid w:val="00B90181"/>
    <w:rsid w:val="00BA6BB4"/>
    <w:rsid w:val="00BD6632"/>
    <w:rsid w:val="00BE124D"/>
    <w:rsid w:val="00BE3B0C"/>
    <w:rsid w:val="00BE5116"/>
    <w:rsid w:val="00BF085D"/>
    <w:rsid w:val="00C061C5"/>
    <w:rsid w:val="00C073B2"/>
    <w:rsid w:val="00C3084E"/>
    <w:rsid w:val="00C54C58"/>
    <w:rsid w:val="00C65C65"/>
    <w:rsid w:val="00C70BED"/>
    <w:rsid w:val="00C80B4F"/>
    <w:rsid w:val="00CA1D53"/>
    <w:rsid w:val="00CA5B48"/>
    <w:rsid w:val="00CD5892"/>
    <w:rsid w:val="00D03DBD"/>
    <w:rsid w:val="00D07C6F"/>
    <w:rsid w:val="00D143F5"/>
    <w:rsid w:val="00D20B43"/>
    <w:rsid w:val="00D524B7"/>
    <w:rsid w:val="00D60D0C"/>
    <w:rsid w:val="00D85420"/>
    <w:rsid w:val="00D96477"/>
    <w:rsid w:val="00DB679E"/>
    <w:rsid w:val="00DC011E"/>
    <w:rsid w:val="00DD0EB1"/>
    <w:rsid w:val="00DF4DF0"/>
    <w:rsid w:val="00E02A32"/>
    <w:rsid w:val="00E0753B"/>
    <w:rsid w:val="00E64B4D"/>
    <w:rsid w:val="00E841B3"/>
    <w:rsid w:val="00EF3A71"/>
    <w:rsid w:val="00F225F5"/>
    <w:rsid w:val="00F3350D"/>
    <w:rsid w:val="00F36E9E"/>
    <w:rsid w:val="00F4064A"/>
    <w:rsid w:val="00F55E91"/>
    <w:rsid w:val="00F7676C"/>
    <w:rsid w:val="00FB201E"/>
    <w:rsid w:val="00FB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625FF-FBE6-492C-A4EC-A8CCA7D6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4</cp:revision>
  <cp:lastPrinted>2022-10-19T05:51:00Z</cp:lastPrinted>
  <dcterms:created xsi:type="dcterms:W3CDTF">2023-06-30T09:58:00Z</dcterms:created>
  <dcterms:modified xsi:type="dcterms:W3CDTF">2024-11-28T06:20:00Z</dcterms:modified>
</cp:coreProperties>
</file>